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9271" w14:textId="77777777" w:rsidR="00637B55" w:rsidRPr="00852866" w:rsidRDefault="00304E24" w:rsidP="009D6550">
      <w:pPr>
        <w:ind w:firstLineChars="100" w:firstLine="271"/>
        <w:rPr>
          <w:rFonts w:ascii="ＭＳ 明朝" w:hAnsi="ＭＳ 明朝"/>
          <w:sz w:val="24"/>
        </w:rPr>
      </w:pPr>
      <w:r w:rsidRPr="00852866">
        <w:rPr>
          <w:rFonts w:ascii="ＭＳ 明朝" w:hAnsi="ＭＳ 明朝" w:hint="eastAsia"/>
          <w:sz w:val="24"/>
        </w:rPr>
        <w:t>様式第２</w:t>
      </w:r>
      <w:r w:rsidR="003721BC" w:rsidRPr="00852866">
        <w:rPr>
          <w:rFonts w:ascii="ＭＳ 明朝" w:hAnsi="ＭＳ 明朝" w:hint="eastAsia"/>
          <w:sz w:val="24"/>
        </w:rPr>
        <w:t>号</w:t>
      </w:r>
      <w:r w:rsidR="008D4F54" w:rsidRPr="00852866">
        <w:rPr>
          <w:rFonts w:ascii="ＭＳ 明朝" w:hAnsi="ＭＳ 明朝" w:hint="eastAsia"/>
          <w:sz w:val="24"/>
        </w:rPr>
        <w:t>（第５</w:t>
      </w:r>
      <w:r w:rsidR="00687598" w:rsidRPr="00852866">
        <w:rPr>
          <w:rFonts w:ascii="ＭＳ 明朝" w:hAnsi="ＭＳ 明朝" w:hint="eastAsia"/>
          <w:sz w:val="24"/>
        </w:rPr>
        <w:t>条</w:t>
      </w:r>
      <w:r w:rsidR="00ED6C41" w:rsidRPr="00852866">
        <w:rPr>
          <w:rFonts w:ascii="ＭＳ 明朝" w:hAnsi="ＭＳ 明朝" w:hint="eastAsia"/>
          <w:sz w:val="24"/>
        </w:rPr>
        <w:t>関係）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3721BC" w:rsidRPr="00852866" w14:paraId="5881EFA5" w14:textId="77777777" w:rsidTr="00DB46DD">
        <w:trPr>
          <w:trHeight w:val="13527"/>
        </w:trPr>
        <w:tc>
          <w:tcPr>
            <w:tcW w:w="9355" w:type="dxa"/>
          </w:tcPr>
          <w:p w14:paraId="43E0BAD7" w14:textId="77777777" w:rsidR="003721BC" w:rsidRPr="00852866" w:rsidRDefault="008E1E71" w:rsidP="006E34B6">
            <w:pPr>
              <w:ind w:firstLineChars="200" w:firstLine="542"/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</w:t>
            </w:r>
            <w:r w:rsidR="003721BC" w:rsidRPr="00852866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1F6C9004" w14:textId="77777777" w:rsidR="003721BC" w:rsidRPr="00852866" w:rsidRDefault="003721BC" w:rsidP="00BC02E5">
            <w:pPr>
              <w:rPr>
                <w:rFonts w:ascii="ＭＳ 明朝" w:hAnsi="ＭＳ 明朝"/>
                <w:sz w:val="24"/>
              </w:rPr>
            </w:pPr>
          </w:p>
          <w:p w14:paraId="22DDAEFD" w14:textId="77777777" w:rsidR="003721BC" w:rsidRPr="00852866" w:rsidRDefault="003721BC" w:rsidP="00BC02E5">
            <w:pPr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</w:t>
            </w:r>
            <w:r w:rsidR="008E1E71" w:rsidRPr="00852866">
              <w:rPr>
                <w:rFonts w:ascii="ＭＳ 明朝" w:hAnsi="ＭＳ 明朝" w:hint="eastAsia"/>
                <w:sz w:val="24"/>
              </w:rPr>
              <w:t xml:space="preserve">　</w:t>
            </w:r>
            <w:r w:rsidRPr="00852866">
              <w:rPr>
                <w:rFonts w:ascii="ＭＳ 明朝" w:hAnsi="ＭＳ 明朝" w:hint="eastAsia"/>
                <w:sz w:val="24"/>
              </w:rPr>
              <w:t>宮古地区広域行政組合</w:t>
            </w:r>
          </w:p>
          <w:p w14:paraId="2D8EE8F7" w14:textId="77777777" w:rsidR="003721BC" w:rsidRPr="00852866" w:rsidRDefault="003721BC" w:rsidP="00BC02E5">
            <w:pPr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</w:t>
            </w:r>
            <w:r w:rsidR="008E1E71" w:rsidRPr="00852866">
              <w:rPr>
                <w:rFonts w:ascii="ＭＳ 明朝" w:hAnsi="ＭＳ 明朝" w:hint="eastAsia"/>
                <w:sz w:val="24"/>
              </w:rPr>
              <w:t xml:space="preserve">　</w:t>
            </w:r>
            <w:r w:rsidRPr="00852866">
              <w:rPr>
                <w:rFonts w:ascii="ＭＳ 明朝" w:hAnsi="ＭＳ 明朝" w:hint="eastAsia"/>
                <w:sz w:val="24"/>
              </w:rPr>
              <w:t xml:space="preserve">　管理者　</w:t>
            </w:r>
            <w:r w:rsidR="00B36D26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852866">
              <w:rPr>
                <w:rFonts w:ascii="ＭＳ 明朝" w:hAnsi="ＭＳ 明朝" w:hint="eastAsia"/>
                <w:sz w:val="24"/>
              </w:rPr>
              <w:t>様</w:t>
            </w:r>
          </w:p>
          <w:p w14:paraId="5E8C2964" w14:textId="77777777" w:rsidR="003721BC" w:rsidRPr="00852866" w:rsidRDefault="003721BC" w:rsidP="00BC02E5">
            <w:pPr>
              <w:rPr>
                <w:rFonts w:ascii="ＭＳ 明朝" w:hAnsi="ＭＳ 明朝"/>
                <w:sz w:val="24"/>
              </w:rPr>
            </w:pPr>
          </w:p>
          <w:p w14:paraId="421CBD1E" w14:textId="77777777" w:rsidR="003721BC" w:rsidRPr="00852866" w:rsidRDefault="006E34B6" w:rsidP="00BC02E5">
            <w:pPr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3721BC" w:rsidRPr="00852866">
              <w:rPr>
                <w:rFonts w:ascii="ＭＳ 明朝" w:hAnsi="ＭＳ 明朝" w:hint="eastAsia"/>
                <w:sz w:val="24"/>
              </w:rPr>
              <w:t xml:space="preserve">　</w:t>
            </w:r>
            <w:r w:rsidRPr="00852866">
              <w:rPr>
                <w:rFonts w:ascii="ＭＳ 明朝" w:hAnsi="ＭＳ 明朝" w:hint="eastAsia"/>
                <w:sz w:val="24"/>
              </w:rPr>
              <w:t xml:space="preserve">　</w:t>
            </w:r>
            <w:r w:rsidR="003721BC" w:rsidRPr="00852866">
              <w:rPr>
                <w:rFonts w:ascii="ＭＳ 明朝" w:hAnsi="ＭＳ 明朝" w:hint="eastAsia"/>
                <w:sz w:val="24"/>
              </w:rPr>
              <w:t xml:space="preserve">　　　　申請者　住　所</w:t>
            </w:r>
          </w:p>
          <w:p w14:paraId="638FEEEE" w14:textId="5F01066D" w:rsidR="003721BC" w:rsidRPr="00852866" w:rsidRDefault="003721BC" w:rsidP="00BC02E5">
            <w:pPr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8E1E71" w:rsidRPr="00852866">
              <w:rPr>
                <w:rFonts w:ascii="ＭＳ 明朝" w:hAnsi="ＭＳ 明朝" w:hint="eastAsia"/>
                <w:sz w:val="24"/>
              </w:rPr>
              <w:t xml:space="preserve">　</w:t>
            </w:r>
            <w:r w:rsidRPr="00852866">
              <w:rPr>
                <w:rFonts w:ascii="ＭＳ 明朝" w:hAnsi="ＭＳ 明朝" w:hint="eastAsia"/>
                <w:sz w:val="24"/>
              </w:rPr>
              <w:t xml:space="preserve">　　</w:t>
            </w:r>
            <w:r w:rsidR="006E34B6" w:rsidRPr="00852866">
              <w:rPr>
                <w:rFonts w:ascii="ＭＳ 明朝" w:hAnsi="ＭＳ 明朝" w:hint="eastAsia"/>
                <w:sz w:val="24"/>
              </w:rPr>
              <w:t xml:space="preserve">　</w:t>
            </w:r>
            <w:r w:rsidRPr="00852866">
              <w:rPr>
                <w:rFonts w:ascii="ＭＳ 明朝" w:hAnsi="ＭＳ 明朝" w:hint="eastAsia"/>
                <w:sz w:val="24"/>
              </w:rPr>
              <w:t xml:space="preserve">　　　　　　　　　氏　名　　　　　　　　　　</w:t>
            </w:r>
          </w:p>
          <w:p w14:paraId="23CE01CB" w14:textId="77777777" w:rsidR="003721BC" w:rsidRPr="00852866" w:rsidRDefault="00082EEA" w:rsidP="00BC02E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4A4B5F1C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429.95pt;margin-top:-.65pt;width:6pt;height:37.5pt;z-index:251659264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z w:val="24"/>
              </w:rPr>
              <w:pict w14:anchorId="488C9096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221.45pt;margin-top:-.65pt;width:5.25pt;height:36.75pt;z-index:251658240">
                  <v:textbox inset="5.85pt,.7pt,5.85pt,.7pt"/>
                </v:shape>
              </w:pict>
            </w:r>
            <w:r w:rsidR="006E34B6" w:rsidRPr="00852866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3721BC" w:rsidRPr="00852866">
              <w:rPr>
                <w:rFonts w:ascii="ＭＳ 明朝" w:hAnsi="ＭＳ 明朝" w:hint="eastAsia"/>
                <w:sz w:val="24"/>
              </w:rPr>
              <w:t xml:space="preserve">　　　　　　　　法人にあっては、主たる事務所の</w:t>
            </w:r>
          </w:p>
          <w:p w14:paraId="3127A0B7" w14:textId="77777777" w:rsidR="003721BC" w:rsidRPr="00852866" w:rsidRDefault="006E34B6" w:rsidP="00BC02E5">
            <w:pPr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3721BC" w:rsidRPr="00852866">
              <w:rPr>
                <w:rFonts w:ascii="ＭＳ 明朝" w:hAnsi="ＭＳ 明朝" w:hint="eastAsia"/>
                <w:sz w:val="24"/>
              </w:rPr>
              <w:t xml:space="preserve">　　　　　　　　　　所在地、名称及び代表者の氏名</w:t>
            </w:r>
          </w:p>
          <w:p w14:paraId="584D4965" w14:textId="77777777" w:rsidR="00335BE7" w:rsidRPr="00852866" w:rsidRDefault="00335BE7" w:rsidP="00BC02E5">
            <w:pPr>
              <w:rPr>
                <w:rFonts w:ascii="ＭＳ 明朝" w:hAnsi="ＭＳ 明朝"/>
                <w:sz w:val="24"/>
              </w:rPr>
            </w:pPr>
          </w:p>
          <w:p w14:paraId="28059B62" w14:textId="77777777" w:rsidR="003721BC" w:rsidRPr="00852866" w:rsidRDefault="006E34B6" w:rsidP="00BA1C7F">
            <w:pPr>
              <w:jc w:val="center"/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>事業系</w:t>
            </w:r>
            <w:r w:rsidR="003857AC" w:rsidRPr="00852866">
              <w:rPr>
                <w:rFonts w:ascii="ＭＳ 明朝" w:hAnsi="ＭＳ 明朝" w:hint="eastAsia"/>
                <w:sz w:val="24"/>
              </w:rPr>
              <w:t>一般</w:t>
            </w:r>
            <w:r w:rsidR="003721BC" w:rsidRPr="00852866">
              <w:rPr>
                <w:rFonts w:ascii="ＭＳ 明朝" w:hAnsi="ＭＳ 明朝" w:hint="eastAsia"/>
                <w:sz w:val="24"/>
              </w:rPr>
              <w:t>廃棄物搬入承認申請書</w:t>
            </w:r>
          </w:p>
          <w:p w14:paraId="7A26C375" w14:textId="77777777" w:rsidR="003721BC" w:rsidRPr="00852866" w:rsidRDefault="003721BC" w:rsidP="00BC02E5">
            <w:pPr>
              <w:rPr>
                <w:rFonts w:ascii="ＭＳ 明朝" w:hAnsi="ＭＳ 明朝"/>
                <w:sz w:val="24"/>
              </w:rPr>
            </w:pPr>
          </w:p>
          <w:p w14:paraId="3C255CEF" w14:textId="77777777" w:rsidR="006E34B6" w:rsidRPr="00852866" w:rsidRDefault="003721BC" w:rsidP="003777CF">
            <w:pPr>
              <w:spacing w:line="360" w:lineRule="auto"/>
              <w:ind w:left="271" w:hangingChars="100" w:hanging="271"/>
              <w:jc w:val="left"/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</w:t>
            </w:r>
            <w:r w:rsidR="006E34B6" w:rsidRPr="00852866">
              <w:rPr>
                <w:rFonts w:ascii="ＭＳ 明朝" w:hAnsi="ＭＳ 明朝" w:hint="eastAsia"/>
                <w:sz w:val="24"/>
              </w:rPr>
              <w:t>宮古地区広域行政組合廃棄物</w:t>
            </w:r>
            <w:r w:rsidR="003777CF" w:rsidRPr="00852866">
              <w:rPr>
                <w:rFonts w:ascii="ＭＳ 明朝" w:hAnsi="ＭＳ 明朝" w:hint="eastAsia"/>
                <w:sz w:val="24"/>
              </w:rPr>
              <w:t>の</w:t>
            </w:r>
            <w:r w:rsidR="006E34B6" w:rsidRPr="00852866">
              <w:rPr>
                <w:rFonts w:ascii="ＭＳ 明朝" w:hAnsi="ＭＳ 明朝" w:hint="eastAsia"/>
                <w:sz w:val="24"/>
              </w:rPr>
              <w:t>減量及び適正処理</w:t>
            </w:r>
            <w:r w:rsidR="0013369C" w:rsidRPr="00852866">
              <w:rPr>
                <w:rFonts w:ascii="ＭＳ 明朝" w:hAnsi="ＭＳ 明朝" w:hint="eastAsia"/>
                <w:sz w:val="24"/>
              </w:rPr>
              <w:t>等</w:t>
            </w:r>
            <w:r w:rsidR="006E34B6" w:rsidRPr="00852866">
              <w:rPr>
                <w:rFonts w:ascii="ＭＳ 明朝" w:hAnsi="ＭＳ 明朝" w:hint="eastAsia"/>
                <w:sz w:val="24"/>
              </w:rPr>
              <w:t>に関する条例第１６条第１項の規定により、事業系一般廃棄物</w:t>
            </w:r>
            <w:r w:rsidR="008D4F54" w:rsidRPr="00852866">
              <w:rPr>
                <w:rFonts w:ascii="ＭＳ 明朝" w:hAnsi="ＭＳ 明朝" w:hint="eastAsia"/>
                <w:sz w:val="24"/>
              </w:rPr>
              <w:t>を処理施設に搬入したいので、関係書類を添えて、次のとおり届け出ます。</w:t>
            </w:r>
          </w:p>
          <w:p w14:paraId="006B195D" w14:textId="77777777" w:rsidR="008D4F54" w:rsidRPr="00852866" w:rsidRDefault="008D4F54" w:rsidP="006E34B6">
            <w:pPr>
              <w:ind w:leftChars="112" w:left="270"/>
              <w:jc w:val="left"/>
              <w:rPr>
                <w:rFonts w:ascii="ＭＳ 明朝" w:hAnsi="ＭＳ 明朝"/>
                <w:sz w:val="24"/>
              </w:rPr>
            </w:pPr>
          </w:p>
          <w:p w14:paraId="27B8C4C7" w14:textId="77777777" w:rsidR="008D4F54" w:rsidRPr="00852866" w:rsidRDefault="008D4F54" w:rsidP="008D4F54">
            <w:pPr>
              <w:jc w:val="center"/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>記</w:t>
            </w:r>
          </w:p>
          <w:p w14:paraId="7661BE6A" w14:textId="77777777" w:rsidR="00BA1C7F" w:rsidRPr="00852866" w:rsidRDefault="00BA1C7F" w:rsidP="00BA1C7F">
            <w:pPr>
              <w:jc w:val="left"/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</w:t>
            </w:r>
          </w:p>
          <w:tbl>
            <w:tblPr>
              <w:tblStyle w:val="a7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452"/>
              <w:gridCol w:w="863"/>
              <w:gridCol w:w="2315"/>
              <w:gridCol w:w="2316"/>
            </w:tblGrid>
            <w:tr w:rsidR="00AF2665" w:rsidRPr="00852866" w14:paraId="47031BD3" w14:textId="77777777" w:rsidTr="008D4F54">
              <w:tc>
                <w:tcPr>
                  <w:tcW w:w="1843" w:type="dxa"/>
                  <w:vMerge w:val="restart"/>
                </w:tcPr>
                <w:p w14:paraId="1ED2CFB9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事業系</w:t>
                  </w:r>
                  <w:r w:rsidR="00AF2665" w:rsidRPr="00852866">
                    <w:rPr>
                      <w:rFonts w:ascii="ＭＳ 明朝" w:hAnsi="ＭＳ 明朝" w:hint="eastAsia"/>
                      <w:sz w:val="24"/>
                    </w:rPr>
                    <w:t>一般</w:t>
                  </w:r>
                </w:p>
                <w:p w14:paraId="1877BAF6" w14:textId="77777777" w:rsidR="00AF2665" w:rsidRPr="00852866" w:rsidRDefault="00AF2665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廃棄物を排出する</w:t>
                  </w:r>
                  <w:r w:rsidR="008D4F54" w:rsidRPr="00852866">
                    <w:rPr>
                      <w:rFonts w:ascii="ＭＳ 明朝" w:hAnsi="ＭＳ 明朝" w:hint="eastAsia"/>
                      <w:sz w:val="24"/>
                    </w:rPr>
                    <w:t>事業所</w:t>
                  </w:r>
                </w:p>
              </w:tc>
              <w:tc>
                <w:tcPr>
                  <w:tcW w:w="1452" w:type="dxa"/>
                </w:tcPr>
                <w:p w14:paraId="444C1F2C" w14:textId="77777777" w:rsidR="00AF2665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所在地</w:t>
                  </w:r>
                </w:p>
              </w:tc>
              <w:tc>
                <w:tcPr>
                  <w:tcW w:w="5494" w:type="dxa"/>
                  <w:gridSpan w:val="3"/>
                </w:tcPr>
                <w:p w14:paraId="3754B07A" w14:textId="77777777" w:rsidR="00AF2665" w:rsidRPr="00852866" w:rsidRDefault="00AF2665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AF2665" w:rsidRPr="00852866" w14:paraId="5ED127C5" w14:textId="77777777" w:rsidTr="008D4F54">
              <w:tc>
                <w:tcPr>
                  <w:tcW w:w="1843" w:type="dxa"/>
                  <w:vMerge/>
                </w:tcPr>
                <w:p w14:paraId="5D4F4FE2" w14:textId="77777777" w:rsidR="00AF2665" w:rsidRPr="00852866" w:rsidRDefault="00AF2665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452" w:type="dxa"/>
                </w:tcPr>
                <w:p w14:paraId="46B86FF6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名称</w:t>
                  </w:r>
                </w:p>
              </w:tc>
              <w:tc>
                <w:tcPr>
                  <w:tcW w:w="5494" w:type="dxa"/>
                  <w:gridSpan w:val="3"/>
                </w:tcPr>
                <w:p w14:paraId="2CAC088F" w14:textId="77777777" w:rsidR="00AF2665" w:rsidRPr="00852866" w:rsidRDefault="00AF2665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AF2665" w:rsidRPr="00852866" w14:paraId="3C5C9421" w14:textId="77777777" w:rsidTr="008D4F54">
              <w:tc>
                <w:tcPr>
                  <w:tcW w:w="1843" w:type="dxa"/>
                  <w:vMerge/>
                </w:tcPr>
                <w:p w14:paraId="18EF97E5" w14:textId="77777777" w:rsidR="00AF2665" w:rsidRPr="00852866" w:rsidRDefault="00AF2665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452" w:type="dxa"/>
                </w:tcPr>
                <w:p w14:paraId="3AA2F22D" w14:textId="77777777" w:rsidR="00AF2665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業種名</w:t>
                  </w:r>
                </w:p>
              </w:tc>
              <w:tc>
                <w:tcPr>
                  <w:tcW w:w="5494" w:type="dxa"/>
                  <w:gridSpan w:val="3"/>
                </w:tcPr>
                <w:p w14:paraId="183174DA" w14:textId="77777777" w:rsidR="00AF2665" w:rsidRPr="00852866" w:rsidRDefault="00AF2665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D4F54" w:rsidRPr="00852866" w14:paraId="0E4B2835" w14:textId="77777777" w:rsidTr="008D4F54">
              <w:tc>
                <w:tcPr>
                  <w:tcW w:w="1843" w:type="dxa"/>
                </w:tcPr>
                <w:p w14:paraId="46AB9406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運搬方法</w:t>
                  </w:r>
                </w:p>
              </w:tc>
              <w:tc>
                <w:tcPr>
                  <w:tcW w:w="6946" w:type="dxa"/>
                  <w:gridSpan w:val="4"/>
                </w:tcPr>
                <w:p w14:paraId="3F5A8272" w14:textId="77777777" w:rsidR="008D4F54" w:rsidRPr="00852866" w:rsidRDefault="008D4F54" w:rsidP="00304E24">
                  <w:pPr>
                    <w:spacing w:line="276" w:lineRule="auto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自己搬入　・　委　　託</w:t>
                  </w:r>
                </w:p>
              </w:tc>
            </w:tr>
            <w:tr w:rsidR="008D4F54" w:rsidRPr="00852866" w14:paraId="34466F1B" w14:textId="77777777" w:rsidTr="008D4F54">
              <w:tc>
                <w:tcPr>
                  <w:tcW w:w="1843" w:type="dxa"/>
                </w:tcPr>
                <w:p w14:paraId="74523618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車両番号</w:t>
                  </w:r>
                </w:p>
              </w:tc>
              <w:tc>
                <w:tcPr>
                  <w:tcW w:w="6946" w:type="dxa"/>
                  <w:gridSpan w:val="4"/>
                </w:tcPr>
                <w:p w14:paraId="10F22371" w14:textId="77777777" w:rsidR="008D4F54" w:rsidRPr="00852866" w:rsidRDefault="008D4F54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D4F54" w:rsidRPr="00852866" w14:paraId="0009400B" w14:textId="77777777" w:rsidTr="008D4F54">
              <w:tc>
                <w:tcPr>
                  <w:tcW w:w="1843" w:type="dxa"/>
                </w:tcPr>
                <w:p w14:paraId="0D213C79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廃棄物の種類</w:t>
                  </w:r>
                </w:p>
              </w:tc>
              <w:tc>
                <w:tcPr>
                  <w:tcW w:w="2315" w:type="dxa"/>
                  <w:gridSpan w:val="2"/>
                </w:tcPr>
                <w:p w14:paraId="4F19A361" w14:textId="77777777" w:rsidR="008D4F54" w:rsidRPr="00852866" w:rsidRDefault="008D4F54" w:rsidP="00304E24">
                  <w:pPr>
                    <w:spacing w:line="276" w:lineRule="auto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pacing w:val="16"/>
                      <w:kern w:val="0"/>
                      <w:sz w:val="24"/>
                      <w:fitText w:val="2168" w:id="-764644096"/>
                    </w:rPr>
                    <w:t>日平均運搬量(kg</w:t>
                  </w:r>
                  <w:r w:rsidRPr="00852866">
                    <w:rPr>
                      <w:rFonts w:ascii="ＭＳ 明朝" w:hAnsi="ＭＳ 明朝" w:hint="eastAsia"/>
                      <w:spacing w:val="8"/>
                      <w:kern w:val="0"/>
                      <w:sz w:val="24"/>
                      <w:fitText w:val="2168" w:id="-764644096"/>
                    </w:rPr>
                    <w:t>)</w:t>
                  </w:r>
                </w:p>
              </w:tc>
              <w:tc>
                <w:tcPr>
                  <w:tcW w:w="2315" w:type="dxa"/>
                </w:tcPr>
                <w:p w14:paraId="259DADA3" w14:textId="77777777" w:rsidR="008D4F54" w:rsidRPr="00852866" w:rsidRDefault="008D4F54" w:rsidP="00304E24">
                  <w:pPr>
                    <w:spacing w:line="276" w:lineRule="auto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kern w:val="0"/>
                      <w:sz w:val="24"/>
                    </w:rPr>
                    <w:t>臨時運搬量(kg)</w:t>
                  </w:r>
                </w:p>
              </w:tc>
              <w:tc>
                <w:tcPr>
                  <w:tcW w:w="2316" w:type="dxa"/>
                </w:tcPr>
                <w:p w14:paraId="2D1B012F" w14:textId="77777777" w:rsidR="008D4F54" w:rsidRPr="00852866" w:rsidRDefault="00304E24" w:rsidP="00304E24">
                  <w:pPr>
                    <w:spacing w:line="276" w:lineRule="auto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kern w:val="0"/>
                      <w:sz w:val="24"/>
                    </w:rPr>
                    <w:t>年間</w:t>
                  </w:r>
                  <w:r w:rsidR="008D4F54" w:rsidRPr="00852866">
                    <w:rPr>
                      <w:rFonts w:ascii="ＭＳ 明朝" w:hAnsi="ＭＳ 明朝" w:hint="eastAsia"/>
                      <w:kern w:val="0"/>
                      <w:sz w:val="24"/>
                    </w:rPr>
                    <w:t>運搬量(kg)</w:t>
                  </w:r>
                </w:p>
              </w:tc>
            </w:tr>
            <w:tr w:rsidR="008D4F54" w:rsidRPr="00852866" w14:paraId="1A0165DC" w14:textId="77777777" w:rsidTr="008D4F54">
              <w:tc>
                <w:tcPr>
                  <w:tcW w:w="1843" w:type="dxa"/>
                </w:tcPr>
                <w:p w14:paraId="7DEAA2E9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可燃ごみ</w:t>
                  </w:r>
                </w:p>
              </w:tc>
              <w:tc>
                <w:tcPr>
                  <w:tcW w:w="2315" w:type="dxa"/>
                  <w:gridSpan w:val="2"/>
                </w:tcPr>
                <w:p w14:paraId="2D78B856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5" w:type="dxa"/>
                </w:tcPr>
                <w:p w14:paraId="0B448DE4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6" w:type="dxa"/>
                </w:tcPr>
                <w:p w14:paraId="600424B7" w14:textId="77777777" w:rsidR="008D4F54" w:rsidRPr="00852866" w:rsidRDefault="008D4F54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D4F54" w:rsidRPr="00852866" w14:paraId="32310A83" w14:textId="77777777" w:rsidTr="008D4F54">
              <w:tc>
                <w:tcPr>
                  <w:tcW w:w="1843" w:type="dxa"/>
                </w:tcPr>
                <w:p w14:paraId="42AD798B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不燃ごみ</w:t>
                  </w:r>
                </w:p>
              </w:tc>
              <w:tc>
                <w:tcPr>
                  <w:tcW w:w="2315" w:type="dxa"/>
                  <w:gridSpan w:val="2"/>
                </w:tcPr>
                <w:p w14:paraId="141CB46C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5" w:type="dxa"/>
                </w:tcPr>
                <w:p w14:paraId="2C424E6E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6" w:type="dxa"/>
                </w:tcPr>
                <w:p w14:paraId="06C79879" w14:textId="77777777" w:rsidR="008D4F54" w:rsidRPr="00852866" w:rsidRDefault="008D4F54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D4F54" w:rsidRPr="00852866" w14:paraId="2380B76B" w14:textId="77777777" w:rsidTr="008D4F54">
              <w:tc>
                <w:tcPr>
                  <w:tcW w:w="1843" w:type="dxa"/>
                </w:tcPr>
                <w:p w14:paraId="1E6D120B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容器包装</w:t>
                  </w:r>
                </w:p>
              </w:tc>
              <w:tc>
                <w:tcPr>
                  <w:tcW w:w="2315" w:type="dxa"/>
                  <w:gridSpan w:val="2"/>
                </w:tcPr>
                <w:p w14:paraId="5959EA4A" w14:textId="77777777" w:rsidR="008D4F54" w:rsidRPr="00852866" w:rsidRDefault="008D4F54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5" w:type="dxa"/>
                </w:tcPr>
                <w:p w14:paraId="697DFEDC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6" w:type="dxa"/>
                </w:tcPr>
                <w:p w14:paraId="21A71FEE" w14:textId="77777777" w:rsidR="008D4F54" w:rsidRPr="00852866" w:rsidRDefault="008D4F54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D4F54" w:rsidRPr="00852866" w14:paraId="5C979B1F" w14:textId="77777777" w:rsidTr="008D4F54">
              <w:tc>
                <w:tcPr>
                  <w:tcW w:w="1843" w:type="dxa"/>
                </w:tcPr>
                <w:p w14:paraId="1C094210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（　　　　）</w:t>
                  </w:r>
                </w:p>
              </w:tc>
              <w:tc>
                <w:tcPr>
                  <w:tcW w:w="2315" w:type="dxa"/>
                  <w:gridSpan w:val="2"/>
                </w:tcPr>
                <w:p w14:paraId="2A383083" w14:textId="77777777" w:rsidR="008D4F54" w:rsidRPr="00852866" w:rsidRDefault="008D4F54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5" w:type="dxa"/>
                </w:tcPr>
                <w:p w14:paraId="48A9DD1E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6" w:type="dxa"/>
                </w:tcPr>
                <w:p w14:paraId="3794A556" w14:textId="77777777" w:rsidR="008D4F54" w:rsidRPr="00852866" w:rsidRDefault="008D4F54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8D4F54" w:rsidRPr="00852866" w14:paraId="13D56B1F" w14:textId="77777777" w:rsidTr="008D4F54">
              <w:tc>
                <w:tcPr>
                  <w:tcW w:w="1843" w:type="dxa"/>
                </w:tcPr>
                <w:p w14:paraId="3F26EE05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合計</w:t>
                  </w:r>
                </w:p>
              </w:tc>
              <w:tc>
                <w:tcPr>
                  <w:tcW w:w="2315" w:type="dxa"/>
                  <w:gridSpan w:val="2"/>
                </w:tcPr>
                <w:p w14:paraId="53861606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5" w:type="dxa"/>
                </w:tcPr>
                <w:p w14:paraId="5A07C6B6" w14:textId="77777777" w:rsidR="008D4F54" w:rsidRPr="00852866" w:rsidRDefault="008D4F5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316" w:type="dxa"/>
                </w:tcPr>
                <w:p w14:paraId="775F087C" w14:textId="77777777" w:rsidR="008D4F54" w:rsidRPr="00852866" w:rsidRDefault="008D4F54" w:rsidP="00304E24">
                  <w:pPr>
                    <w:spacing w:line="276" w:lineRule="auto"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304E24" w:rsidRPr="00852866" w14:paraId="0F1546AD" w14:textId="77777777" w:rsidTr="00304E24">
              <w:tc>
                <w:tcPr>
                  <w:tcW w:w="1843" w:type="dxa"/>
                </w:tcPr>
                <w:p w14:paraId="7D7B314A" w14:textId="77777777" w:rsidR="00304E24" w:rsidRPr="00852866" w:rsidRDefault="00304E24" w:rsidP="00304E24">
                  <w:pPr>
                    <w:spacing w:line="276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有効期間</w:t>
                  </w:r>
                </w:p>
              </w:tc>
              <w:tc>
                <w:tcPr>
                  <w:tcW w:w="6946" w:type="dxa"/>
                  <w:gridSpan w:val="4"/>
                </w:tcPr>
                <w:p w14:paraId="7A1EEA73" w14:textId="77777777" w:rsidR="00304E24" w:rsidRPr="00852866" w:rsidRDefault="00304E24" w:rsidP="00304E24">
                  <w:pPr>
                    <w:spacing w:line="276" w:lineRule="auto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年　　月　　日～　　　　年　　月　　日</w:t>
                  </w:r>
                </w:p>
              </w:tc>
            </w:tr>
            <w:tr w:rsidR="00304E24" w:rsidRPr="00852866" w14:paraId="1E1EB2C4" w14:textId="77777777" w:rsidTr="00304E24">
              <w:trPr>
                <w:trHeight w:val="1566"/>
              </w:trPr>
              <w:tc>
                <w:tcPr>
                  <w:tcW w:w="1843" w:type="dxa"/>
                  <w:vAlign w:val="center"/>
                </w:tcPr>
                <w:p w14:paraId="3E4508EE" w14:textId="77777777" w:rsidR="00304E24" w:rsidRPr="00852866" w:rsidRDefault="00304E24" w:rsidP="00304E24">
                  <w:pPr>
                    <w:spacing w:line="360" w:lineRule="auto"/>
                    <w:jc w:val="distribute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添付書類</w:t>
                  </w:r>
                </w:p>
              </w:tc>
              <w:tc>
                <w:tcPr>
                  <w:tcW w:w="6946" w:type="dxa"/>
                  <w:gridSpan w:val="4"/>
                  <w:vAlign w:val="center"/>
                </w:tcPr>
                <w:p w14:paraId="79746122" w14:textId="77777777" w:rsidR="00304E24" w:rsidRPr="00852866" w:rsidRDefault="00304E24" w:rsidP="00304E24">
                  <w:pPr>
                    <w:spacing w:line="276" w:lineRule="auto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１　自動車検査証の写し（自己搬入の場合）</w:t>
                  </w:r>
                </w:p>
                <w:p w14:paraId="00BF4AEB" w14:textId="77777777" w:rsidR="00304E24" w:rsidRPr="00852866" w:rsidRDefault="00304E24" w:rsidP="00304E24">
                  <w:pPr>
                    <w:spacing w:line="276" w:lineRule="auto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２　処理業者の許可証の写し（委託による運搬の場合）</w:t>
                  </w:r>
                </w:p>
                <w:p w14:paraId="45A9CCB2" w14:textId="77777777" w:rsidR="00304E24" w:rsidRPr="00852866" w:rsidRDefault="00304E24" w:rsidP="00304E24">
                  <w:pPr>
                    <w:spacing w:line="276" w:lineRule="auto"/>
                    <w:rPr>
                      <w:rFonts w:ascii="ＭＳ 明朝" w:hAnsi="ＭＳ 明朝"/>
                      <w:sz w:val="24"/>
                    </w:rPr>
                  </w:pPr>
                  <w:r w:rsidRPr="00852866">
                    <w:rPr>
                      <w:rFonts w:ascii="ＭＳ 明朝" w:hAnsi="ＭＳ 明朝" w:hint="eastAsia"/>
                      <w:sz w:val="24"/>
                    </w:rPr>
                    <w:t>３　その他管理者が必要と認める書類</w:t>
                  </w:r>
                </w:p>
              </w:tc>
            </w:tr>
          </w:tbl>
          <w:p w14:paraId="1ABCCFF0" w14:textId="77777777" w:rsidR="00BA1C7F" w:rsidRPr="00852866" w:rsidRDefault="00BA1C7F" w:rsidP="00BA1C7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BD37565" w14:textId="77777777" w:rsidR="00B45F5A" w:rsidRPr="00852866" w:rsidRDefault="00B45F5A" w:rsidP="00923E47">
      <w:pPr>
        <w:rPr>
          <w:rFonts w:ascii="ＭＳ 明朝" w:hAnsi="ＭＳ 明朝"/>
          <w:sz w:val="24"/>
        </w:rPr>
      </w:pPr>
    </w:p>
    <w:sectPr w:rsidR="00B45F5A" w:rsidRPr="00852866" w:rsidSect="00923E47">
      <w:footerReference w:type="default" r:id="rId7"/>
      <w:pgSz w:w="11906" w:h="16838" w:code="9"/>
      <w:pgMar w:top="1418" w:right="1134" w:bottom="1134" w:left="1134" w:header="851" w:footer="851" w:gutter="0"/>
      <w:cols w:space="720"/>
      <w:noEndnote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C9FF" w14:textId="77777777" w:rsidR="00082EEA" w:rsidRDefault="00082EEA">
      <w:r>
        <w:separator/>
      </w:r>
    </w:p>
  </w:endnote>
  <w:endnote w:type="continuationSeparator" w:id="0">
    <w:p w14:paraId="4FFDDD6F" w14:textId="77777777" w:rsidR="00082EEA" w:rsidRDefault="0008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B721" w14:textId="77777777" w:rsidR="00E76BDE" w:rsidRDefault="00E76BDE" w:rsidP="007A7F7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E019" w14:textId="77777777" w:rsidR="00082EEA" w:rsidRDefault="00082EEA">
      <w:r>
        <w:separator/>
      </w:r>
    </w:p>
  </w:footnote>
  <w:footnote w:type="continuationSeparator" w:id="0">
    <w:p w14:paraId="5DC8FAAD" w14:textId="77777777" w:rsidR="00082EEA" w:rsidRDefault="0008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BD"/>
    <w:rsid w:val="00005DD1"/>
    <w:rsid w:val="00010D82"/>
    <w:rsid w:val="0001142F"/>
    <w:rsid w:val="000124BE"/>
    <w:rsid w:val="000375A5"/>
    <w:rsid w:val="0005680D"/>
    <w:rsid w:val="00082EEA"/>
    <w:rsid w:val="00093C01"/>
    <w:rsid w:val="000C7374"/>
    <w:rsid w:val="000F0B94"/>
    <w:rsid w:val="000F0C6B"/>
    <w:rsid w:val="000F7BA6"/>
    <w:rsid w:val="00104086"/>
    <w:rsid w:val="00113067"/>
    <w:rsid w:val="00126070"/>
    <w:rsid w:val="0013369C"/>
    <w:rsid w:val="00141797"/>
    <w:rsid w:val="001466D6"/>
    <w:rsid w:val="001525D7"/>
    <w:rsid w:val="00187853"/>
    <w:rsid w:val="00194DC0"/>
    <w:rsid w:val="001C21EF"/>
    <w:rsid w:val="001E2C99"/>
    <w:rsid w:val="001F2CB5"/>
    <w:rsid w:val="001F2DEA"/>
    <w:rsid w:val="00211314"/>
    <w:rsid w:val="00216593"/>
    <w:rsid w:val="00221C43"/>
    <w:rsid w:val="0024017D"/>
    <w:rsid w:val="002471F2"/>
    <w:rsid w:val="00250B9B"/>
    <w:rsid w:val="00264EF0"/>
    <w:rsid w:val="002731B2"/>
    <w:rsid w:val="002751A8"/>
    <w:rsid w:val="0027721F"/>
    <w:rsid w:val="00283A9D"/>
    <w:rsid w:val="00286825"/>
    <w:rsid w:val="002A1A64"/>
    <w:rsid w:val="002A2272"/>
    <w:rsid w:val="002A38E0"/>
    <w:rsid w:val="002A4328"/>
    <w:rsid w:val="002A6DC5"/>
    <w:rsid w:val="002C1DEB"/>
    <w:rsid w:val="002D4E40"/>
    <w:rsid w:val="002D62DA"/>
    <w:rsid w:val="002E51D6"/>
    <w:rsid w:val="002F02E9"/>
    <w:rsid w:val="002F40B5"/>
    <w:rsid w:val="002F5EA5"/>
    <w:rsid w:val="00304E24"/>
    <w:rsid w:val="00306D8B"/>
    <w:rsid w:val="00310FAD"/>
    <w:rsid w:val="0033330C"/>
    <w:rsid w:val="00335BE7"/>
    <w:rsid w:val="00344C8A"/>
    <w:rsid w:val="003475D2"/>
    <w:rsid w:val="0035148C"/>
    <w:rsid w:val="00356833"/>
    <w:rsid w:val="00361628"/>
    <w:rsid w:val="00365C0B"/>
    <w:rsid w:val="00366C5D"/>
    <w:rsid w:val="003721BC"/>
    <w:rsid w:val="003777CF"/>
    <w:rsid w:val="003857AC"/>
    <w:rsid w:val="00386150"/>
    <w:rsid w:val="00393F66"/>
    <w:rsid w:val="003B3606"/>
    <w:rsid w:val="003B46CB"/>
    <w:rsid w:val="003C448C"/>
    <w:rsid w:val="003D7736"/>
    <w:rsid w:val="003E032A"/>
    <w:rsid w:val="003E5DD1"/>
    <w:rsid w:val="003F6F08"/>
    <w:rsid w:val="00412910"/>
    <w:rsid w:val="00413570"/>
    <w:rsid w:val="00455ACE"/>
    <w:rsid w:val="00470004"/>
    <w:rsid w:val="004726E8"/>
    <w:rsid w:val="00492AD2"/>
    <w:rsid w:val="004A5C30"/>
    <w:rsid w:val="004B3794"/>
    <w:rsid w:val="004B695B"/>
    <w:rsid w:val="00503965"/>
    <w:rsid w:val="0051253B"/>
    <w:rsid w:val="00525CB7"/>
    <w:rsid w:val="0054748C"/>
    <w:rsid w:val="00550B28"/>
    <w:rsid w:val="00575944"/>
    <w:rsid w:val="00593D13"/>
    <w:rsid w:val="00594791"/>
    <w:rsid w:val="00595729"/>
    <w:rsid w:val="005B11E6"/>
    <w:rsid w:val="005C02ED"/>
    <w:rsid w:val="005C3778"/>
    <w:rsid w:val="005C4A6A"/>
    <w:rsid w:val="00612EE2"/>
    <w:rsid w:val="0061465A"/>
    <w:rsid w:val="00616CF4"/>
    <w:rsid w:val="006365F8"/>
    <w:rsid w:val="00637B55"/>
    <w:rsid w:val="00644677"/>
    <w:rsid w:val="0065463A"/>
    <w:rsid w:val="00666763"/>
    <w:rsid w:val="00677BDD"/>
    <w:rsid w:val="00687598"/>
    <w:rsid w:val="00687E78"/>
    <w:rsid w:val="006918A2"/>
    <w:rsid w:val="006A3598"/>
    <w:rsid w:val="006B5BBF"/>
    <w:rsid w:val="006D750C"/>
    <w:rsid w:val="006E34B6"/>
    <w:rsid w:val="006F246E"/>
    <w:rsid w:val="00705415"/>
    <w:rsid w:val="007166EB"/>
    <w:rsid w:val="00732BD9"/>
    <w:rsid w:val="00744643"/>
    <w:rsid w:val="00744CEF"/>
    <w:rsid w:val="00755D36"/>
    <w:rsid w:val="00757B8C"/>
    <w:rsid w:val="00763E4B"/>
    <w:rsid w:val="00765D7C"/>
    <w:rsid w:val="007762DE"/>
    <w:rsid w:val="007825CB"/>
    <w:rsid w:val="00786C5E"/>
    <w:rsid w:val="00786E43"/>
    <w:rsid w:val="007959F0"/>
    <w:rsid w:val="007A45BE"/>
    <w:rsid w:val="007A7F79"/>
    <w:rsid w:val="007B459A"/>
    <w:rsid w:val="007D2164"/>
    <w:rsid w:val="007D2CC8"/>
    <w:rsid w:val="007D6A3A"/>
    <w:rsid w:val="007F560E"/>
    <w:rsid w:val="007F7019"/>
    <w:rsid w:val="00820859"/>
    <w:rsid w:val="00823E20"/>
    <w:rsid w:val="00827D22"/>
    <w:rsid w:val="00831DF1"/>
    <w:rsid w:val="00846247"/>
    <w:rsid w:val="008464E5"/>
    <w:rsid w:val="00852866"/>
    <w:rsid w:val="008717B9"/>
    <w:rsid w:val="008C3B75"/>
    <w:rsid w:val="008D04DB"/>
    <w:rsid w:val="008D4E52"/>
    <w:rsid w:val="008D4F54"/>
    <w:rsid w:val="008D5FC7"/>
    <w:rsid w:val="008E1E71"/>
    <w:rsid w:val="008E5920"/>
    <w:rsid w:val="008E5C50"/>
    <w:rsid w:val="008E5E65"/>
    <w:rsid w:val="008F214C"/>
    <w:rsid w:val="00900C74"/>
    <w:rsid w:val="0092290D"/>
    <w:rsid w:val="00923E47"/>
    <w:rsid w:val="00927356"/>
    <w:rsid w:val="00941F40"/>
    <w:rsid w:val="00947445"/>
    <w:rsid w:val="00967A2D"/>
    <w:rsid w:val="00973649"/>
    <w:rsid w:val="0097762D"/>
    <w:rsid w:val="0098068F"/>
    <w:rsid w:val="00981FB6"/>
    <w:rsid w:val="00982B3C"/>
    <w:rsid w:val="009864F6"/>
    <w:rsid w:val="009A7E5F"/>
    <w:rsid w:val="009B4AA9"/>
    <w:rsid w:val="009C1E9B"/>
    <w:rsid w:val="009C2E06"/>
    <w:rsid w:val="009C3995"/>
    <w:rsid w:val="009D6550"/>
    <w:rsid w:val="009F08A9"/>
    <w:rsid w:val="00A121CC"/>
    <w:rsid w:val="00A334F1"/>
    <w:rsid w:val="00A65DF4"/>
    <w:rsid w:val="00A82EE2"/>
    <w:rsid w:val="00A90991"/>
    <w:rsid w:val="00AB24B6"/>
    <w:rsid w:val="00AB395A"/>
    <w:rsid w:val="00AB7225"/>
    <w:rsid w:val="00AD02A8"/>
    <w:rsid w:val="00AE204B"/>
    <w:rsid w:val="00AF0D99"/>
    <w:rsid w:val="00AF1FB8"/>
    <w:rsid w:val="00AF2665"/>
    <w:rsid w:val="00B00E13"/>
    <w:rsid w:val="00B22BF5"/>
    <w:rsid w:val="00B3478D"/>
    <w:rsid w:val="00B36D26"/>
    <w:rsid w:val="00B4455C"/>
    <w:rsid w:val="00B45F5A"/>
    <w:rsid w:val="00B55B1A"/>
    <w:rsid w:val="00B8209F"/>
    <w:rsid w:val="00BA1C7F"/>
    <w:rsid w:val="00BB310E"/>
    <w:rsid w:val="00BC025E"/>
    <w:rsid w:val="00BC02E5"/>
    <w:rsid w:val="00BE06A1"/>
    <w:rsid w:val="00BE3580"/>
    <w:rsid w:val="00C00477"/>
    <w:rsid w:val="00C01EAB"/>
    <w:rsid w:val="00C1063D"/>
    <w:rsid w:val="00C21308"/>
    <w:rsid w:val="00C36050"/>
    <w:rsid w:val="00C45975"/>
    <w:rsid w:val="00C4701A"/>
    <w:rsid w:val="00C63DA1"/>
    <w:rsid w:val="00C645C5"/>
    <w:rsid w:val="00C6683E"/>
    <w:rsid w:val="00C765A3"/>
    <w:rsid w:val="00C84391"/>
    <w:rsid w:val="00C848B8"/>
    <w:rsid w:val="00C92C56"/>
    <w:rsid w:val="00C932B2"/>
    <w:rsid w:val="00C93342"/>
    <w:rsid w:val="00C96882"/>
    <w:rsid w:val="00CA0B4F"/>
    <w:rsid w:val="00CA456D"/>
    <w:rsid w:val="00CC70BC"/>
    <w:rsid w:val="00CD39FB"/>
    <w:rsid w:val="00CE5876"/>
    <w:rsid w:val="00CF09A2"/>
    <w:rsid w:val="00CF3C03"/>
    <w:rsid w:val="00D055EF"/>
    <w:rsid w:val="00D20B35"/>
    <w:rsid w:val="00D27D48"/>
    <w:rsid w:val="00D4161D"/>
    <w:rsid w:val="00D46C33"/>
    <w:rsid w:val="00D775B6"/>
    <w:rsid w:val="00D839A1"/>
    <w:rsid w:val="00DA735F"/>
    <w:rsid w:val="00DB0ED9"/>
    <w:rsid w:val="00DB3DB9"/>
    <w:rsid w:val="00DB46DD"/>
    <w:rsid w:val="00DC2801"/>
    <w:rsid w:val="00DC3481"/>
    <w:rsid w:val="00DE1B51"/>
    <w:rsid w:val="00DF29B4"/>
    <w:rsid w:val="00E13705"/>
    <w:rsid w:val="00E35A69"/>
    <w:rsid w:val="00E62BA7"/>
    <w:rsid w:val="00E7575F"/>
    <w:rsid w:val="00E76BDE"/>
    <w:rsid w:val="00E90713"/>
    <w:rsid w:val="00EB39E3"/>
    <w:rsid w:val="00ED30E3"/>
    <w:rsid w:val="00ED6C41"/>
    <w:rsid w:val="00EE410A"/>
    <w:rsid w:val="00EE4C1F"/>
    <w:rsid w:val="00EF3082"/>
    <w:rsid w:val="00EF6F6B"/>
    <w:rsid w:val="00F0486E"/>
    <w:rsid w:val="00F13812"/>
    <w:rsid w:val="00F26E4E"/>
    <w:rsid w:val="00F31CBD"/>
    <w:rsid w:val="00F47252"/>
    <w:rsid w:val="00F53289"/>
    <w:rsid w:val="00F559D5"/>
    <w:rsid w:val="00F7653A"/>
    <w:rsid w:val="00FA54B4"/>
    <w:rsid w:val="00FB1C84"/>
    <w:rsid w:val="00FB70B5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D7241"/>
  <w15:docId w15:val="{C7719F27-1578-4814-A25F-13812739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5944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ody Text Indent"/>
    <w:basedOn w:val="a"/>
    <w:rsid w:val="003C448C"/>
    <w:pPr>
      <w:ind w:left="271" w:hangingChars="100" w:hanging="271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3C448C"/>
    <w:pPr>
      <w:ind w:leftChars="-12" w:left="242" w:hangingChars="100" w:hanging="271"/>
    </w:pPr>
    <w:rPr>
      <w:rFonts w:ascii="ＭＳ 明朝" w:hAnsi="ＭＳ 明朝"/>
      <w:sz w:val="24"/>
    </w:rPr>
  </w:style>
  <w:style w:type="paragraph" w:styleId="a5">
    <w:name w:val="header"/>
    <w:basedOn w:val="a"/>
    <w:rsid w:val="007A7F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A7F7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94D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0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E1E71"/>
    <w:pPr>
      <w:jc w:val="center"/>
    </w:pPr>
    <w:rPr>
      <w:rFonts w:ascii="ＭＳ 明朝" w:eastAsiaTheme="minorEastAsia" w:hAnsi="ＭＳ 明朝" w:cstheme="minorBidi"/>
      <w:sz w:val="24"/>
    </w:rPr>
  </w:style>
  <w:style w:type="character" w:customStyle="1" w:styleId="ab">
    <w:name w:val="記 (文字)"/>
    <w:basedOn w:val="a0"/>
    <w:link w:val="aa"/>
    <w:uiPriority w:val="99"/>
    <w:rsid w:val="008E1E71"/>
    <w:rPr>
      <w:rFonts w:ascii="ＭＳ 明朝" w:eastAsiaTheme="minorEastAsia" w:hAnsi="ＭＳ 明朝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E1E71"/>
    <w:pPr>
      <w:jc w:val="right"/>
    </w:pPr>
    <w:rPr>
      <w:rFonts w:ascii="ＭＳ 明朝" w:eastAsiaTheme="minorEastAsia" w:hAnsi="ＭＳ 明朝" w:cstheme="minorBidi"/>
      <w:sz w:val="24"/>
    </w:rPr>
  </w:style>
  <w:style w:type="character" w:customStyle="1" w:styleId="ad">
    <w:name w:val="結語 (文字)"/>
    <w:basedOn w:val="a0"/>
    <w:link w:val="ac"/>
    <w:uiPriority w:val="99"/>
    <w:rsid w:val="008E1E71"/>
    <w:rPr>
      <w:rFonts w:ascii="ＭＳ 明朝" w:eastAsiaTheme="minorEastAsia" w:hAnsi="ＭＳ 明朝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7B71-5204-4EBE-B2DE-CC15C0DE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宮古市条例第　　　号（議案第　　　号）　　　</vt:lpstr>
      <vt:lpstr>宮古市条例第　　　号（議案第　　　号）　　　</vt:lpstr>
    </vt:vector>
  </TitlesOfParts>
  <Company>宮古市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宮古市条例第　　　号（議案第　　　号）　　　</dc:title>
  <dc:subject/>
  <dc:creator>754</dc:creator>
  <cp:keywords/>
  <dc:description/>
  <cp:lastModifiedBy>関口 憲史</cp:lastModifiedBy>
  <cp:revision>5</cp:revision>
  <cp:lastPrinted>2009-03-09T08:32:00Z</cp:lastPrinted>
  <dcterms:created xsi:type="dcterms:W3CDTF">2009-07-16T02:19:00Z</dcterms:created>
  <dcterms:modified xsi:type="dcterms:W3CDTF">2023-02-14T06:14:00Z</dcterms:modified>
</cp:coreProperties>
</file>