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5F47" w14:textId="77777777" w:rsidR="006F5B70" w:rsidRDefault="006F5B70"/>
    <w:p w14:paraId="4406EDFA" w14:textId="77777777" w:rsidR="006F5B70" w:rsidRDefault="006F5B70"/>
    <w:p w14:paraId="58E458B9" w14:textId="65C89FC0" w:rsidR="001D4A4D" w:rsidRDefault="00E81DD5" w:rsidP="001D4A4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</w:t>
      </w:r>
      <w:r w:rsidR="001D4A4D">
        <w:rPr>
          <w:rFonts w:hint="eastAsia"/>
          <w:sz w:val="36"/>
          <w:szCs w:val="36"/>
        </w:rPr>
        <w:t xml:space="preserve">　</w:t>
      </w:r>
      <w:r w:rsidR="001D4A4D" w:rsidRPr="001D4A4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積</w:t>
      </w:r>
      <w:r w:rsidR="001D4A4D">
        <w:rPr>
          <w:rFonts w:hint="eastAsia"/>
          <w:sz w:val="36"/>
          <w:szCs w:val="36"/>
        </w:rPr>
        <w:t xml:space="preserve">　</w:t>
      </w:r>
      <w:r w:rsidR="001D4A4D" w:rsidRPr="001D4A4D">
        <w:rPr>
          <w:rFonts w:hint="eastAsia"/>
          <w:sz w:val="36"/>
          <w:szCs w:val="36"/>
        </w:rPr>
        <w:t xml:space="preserve">　書</w:t>
      </w:r>
    </w:p>
    <w:p w14:paraId="4B2CA74B" w14:textId="2145C77F" w:rsidR="001D4A4D" w:rsidRDefault="001D4A4D" w:rsidP="00E81DD5">
      <w:pPr>
        <w:rPr>
          <w:sz w:val="24"/>
        </w:rPr>
      </w:pPr>
    </w:p>
    <w:p w14:paraId="0D031168" w14:textId="49BF7415" w:rsidR="00E81DD5" w:rsidRDefault="00E81DD5" w:rsidP="00E81DD5">
      <w:pPr>
        <w:rPr>
          <w:sz w:val="24"/>
        </w:rPr>
      </w:pPr>
    </w:p>
    <w:p w14:paraId="50D53766" w14:textId="77777777" w:rsidR="00E81DD5" w:rsidRDefault="00E81DD5" w:rsidP="00E81DD5">
      <w:pPr>
        <w:rPr>
          <w:sz w:val="24"/>
        </w:rPr>
      </w:pPr>
    </w:p>
    <w:tbl>
      <w:tblPr>
        <w:tblpPr w:leftFromText="142" w:rightFromText="142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44"/>
        <w:gridCol w:w="438"/>
        <w:gridCol w:w="438"/>
        <w:gridCol w:w="438"/>
        <w:gridCol w:w="444"/>
      </w:tblGrid>
      <w:tr w:rsidR="00E81DD5" w14:paraId="6E535F0F" w14:textId="77777777" w:rsidTr="00E81DD5">
        <w:trPr>
          <w:trHeight w:val="345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450D8E0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C9CC9BC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5F432A0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446EB62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44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FC0DE79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523B9ED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6A07724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43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50762D7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444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767A5E0" w14:textId="77777777" w:rsidR="00E81DD5" w:rsidRDefault="00E81DD5" w:rsidP="00E81D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81DD5" w14:paraId="1527B6F5" w14:textId="77777777" w:rsidTr="00E81DD5">
        <w:trPr>
          <w:trHeight w:val="540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F72B6BE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ED946E7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081E861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2BCB0A0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BD0A65F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E8B3F7D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F0F7900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FA1BFA0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B415A07" w14:textId="77777777" w:rsidR="00E81DD5" w:rsidRPr="004B7001" w:rsidRDefault="00E81DD5" w:rsidP="00E81DD5">
            <w:pPr>
              <w:rPr>
                <w:sz w:val="36"/>
                <w:szCs w:val="36"/>
              </w:rPr>
            </w:pPr>
          </w:p>
        </w:tc>
      </w:tr>
    </w:tbl>
    <w:p w14:paraId="0B1ACC47" w14:textId="5FF708B8" w:rsidR="00E65932" w:rsidRDefault="00E65932" w:rsidP="00E81DD5">
      <w:pPr>
        <w:jc w:val="left"/>
        <w:rPr>
          <w:sz w:val="24"/>
        </w:rPr>
      </w:pPr>
    </w:p>
    <w:p w14:paraId="23166ED6" w14:textId="6246D250" w:rsidR="00E81DD5" w:rsidRDefault="00E81DD5" w:rsidP="00E81DD5">
      <w:pPr>
        <w:jc w:val="left"/>
        <w:rPr>
          <w:sz w:val="24"/>
        </w:rPr>
      </w:pPr>
      <w:r>
        <w:rPr>
          <w:rFonts w:hint="eastAsia"/>
          <w:sz w:val="24"/>
        </w:rPr>
        <w:t>１　見積金額</w:t>
      </w:r>
    </w:p>
    <w:p w14:paraId="4E71991E" w14:textId="770BF1C8" w:rsidR="00E81DD5" w:rsidRDefault="00E81DD5" w:rsidP="00E81DD5">
      <w:pPr>
        <w:jc w:val="left"/>
        <w:rPr>
          <w:sz w:val="24"/>
        </w:rPr>
      </w:pPr>
    </w:p>
    <w:p w14:paraId="2047765A" w14:textId="7094155D" w:rsidR="00E81DD5" w:rsidRDefault="00E81DD5" w:rsidP="00E81DD5">
      <w:pPr>
        <w:jc w:val="left"/>
        <w:rPr>
          <w:sz w:val="24"/>
        </w:rPr>
      </w:pPr>
    </w:p>
    <w:p w14:paraId="7C04733D" w14:textId="7F7B6016" w:rsidR="00E81DD5" w:rsidRDefault="00E81DD5" w:rsidP="00E81DD5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（入札金額頭部に￥マークを記載すること。</w:t>
      </w:r>
      <w:r>
        <w:rPr>
          <w:rFonts w:hint="eastAsia"/>
          <w:sz w:val="24"/>
        </w:rPr>
        <w:t>)</w:t>
      </w:r>
    </w:p>
    <w:p w14:paraId="4AF3909A" w14:textId="2D221B05" w:rsidR="00E81DD5" w:rsidRDefault="00E81DD5" w:rsidP="00E81DD5">
      <w:pPr>
        <w:jc w:val="left"/>
        <w:rPr>
          <w:sz w:val="24"/>
        </w:rPr>
      </w:pPr>
    </w:p>
    <w:p w14:paraId="10736476" w14:textId="77777777" w:rsidR="00E81DD5" w:rsidRDefault="00E81DD5" w:rsidP="00E81DD5">
      <w:pPr>
        <w:jc w:val="left"/>
        <w:rPr>
          <w:sz w:val="24"/>
        </w:rPr>
      </w:pPr>
    </w:p>
    <w:p w14:paraId="2F0BB5BE" w14:textId="598E3018" w:rsidR="00E81DD5" w:rsidRPr="00E81DD5" w:rsidRDefault="00E81DD5" w:rsidP="00E81DD5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="009B2B21" w:rsidRPr="009B2B21">
        <w:rPr>
          <w:rFonts w:hint="eastAsia"/>
          <w:spacing w:val="60"/>
          <w:kern w:val="0"/>
          <w:sz w:val="24"/>
          <w:fitText w:val="960" w:id="-1402298368"/>
        </w:rPr>
        <w:t>業務</w:t>
      </w:r>
      <w:r w:rsidR="009B2B21" w:rsidRPr="009B2B21">
        <w:rPr>
          <w:rFonts w:hint="eastAsia"/>
          <w:kern w:val="0"/>
          <w:sz w:val="24"/>
          <w:fitText w:val="960" w:id="-1402298368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08C52F16" w14:textId="35E1CDF2" w:rsidR="00E81DD5" w:rsidRDefault="00E81DD5" w:rsidP="00E81DD5">
      <w:pPr>
        <w:jc w:val="left"/>
        <w:rPr>
          <w:sz w:val="24"/>
        </w:rPr>
      </w:pPr>
    </w:p>
    <w:p w14:paraId="32A696E7" w14:textId="77777777" w:rsidR="00E81DD5" w:rsidRDefault="00E81DD5" w:rsidP="00E81DD5">
      <w:pPr>
        <w:jc w:val="left"/>
        <w:rPr>
          <w:sz w:val="24"/>
        </w:rPr>
      </w:pPr>
    </w:p>
    <w:p w14:paraId="54DAB375" w14:textId="4B5C9423" w:rsidR="00E81DD5" w:rsidRDefault="00E81DD5" w:rsidP="00E81DD5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上記のとおり見積します。</w:t>
      </w:r>
    </w:p>
    <w:p w14:paraId="1CE30BBE" w14:textId="3BF7FB87" w:rsidR="00E81DD5" w:rsidRDefault="00E81DD5" w:rsidP="00E81DD5">
      <w:pPr>
        <w:jc w:val="left"/>
        <w:rPr>
          <w:sz w:val="24"/>
        </w:rPr>
      </w:pPr>
    </w:p>
    <w:p w14:paraId="39F5850E" w14:textId="67696805" w:rsidR="00E81DD5" w:rsidRDefault="00E81DD5" w:rsidP="00E81DD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665C76">
        <w:rPr>
          <w:rFonts w:hint="eastAsia"/>
          <w:sz w:val="24"/>
        </w:rPr>
        <w:t xml:space="preserve"> </w:t>
      </w:r>
      <w:r w:rsidR="00665C76">
        <w:rPr>
          <w:sz w:val="24"/>
        </w:rPr>
        <w:t xml:space="preserve"> </w:t>
      </w:r>
      <w:r>
        <w:rPr>
          <w:rFonts w:hint="eastAsia"/>
          <w:sz w:val="24"/>
        </w:rPr>
        <w:t>令和　　年　　月　　日</w:t>
      </w:r>
    </w:p>
    <w:p w14:paraId="11E29DA1" w14:textId="3DC5F5EA" w:rsidR="00E81DD5" w:rsidRDefault="00E81DD5" w:rsidP="00E81DD5">
      <w:pPr>
        <w:jc w:val="left"/>
        <w:rPr>
          <w:sz w:val="24"/>
        </w:rPr>
      </w:pPr>
    </w:p>
    <w:p w14:paraId="6E77F656" w14:textId="77777777" w:rsidR="00E81DD5" w:rsidRDefault="00E81DD5" w:rsidP="00E81DD5">
      <w:pPr>
        <w:jc w:val="left"/>
        <w:rPr>
          <w:sz w:val="24"/>
        </w:rPr>
      </w:pPr>
    </w:p>
    <w:p w14:paraId="587606D7" w14:textId="7260A127"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81DD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所</w:t>
      </w:r>
    </w:p>
    <w:p w14:paraId="42F156A6" w14:textId="321F55B4"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81DD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商　号</w:t>
      </w:r>
    </w:p>
    <w:p w14:paraId="3F95F167" w14:textId="61A0613F"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81DD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</w:t>
      </w:r>
    </w:p>
    <w:p w14:paraId="765AC0C0" w14:textId="77777777" w:rsidR="00E65932" w:rsidRDefault="00E65932" w:rsidP="00E659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（代理人　　　　　　　　　　　　　　印　）</w:t>
      </w:r>
    </w:p>
    <w:p w14:paraId="755486C0" w14:textId="77777777" w:rsidR="00B006DF" w:rsidRDefault="00B006DF" w:rsidP="00E65932">
      <w:pPr>
        <w:rPr>
          <w:sz w:val="24"/>
        </w:rPr>
      </w:pPr>
    </w:p>
    <w:p w14:paraId="46C27BF8" w14:textId="77777777" w:rsidR="00B006DF" w:rsidRDefault="00B006DF" w:rsidP="00E65932">
      <w:pPr>
        <w:rPr>
          <w:sz w:val="24"/>
        </w:rPr>
      </w:pPr>
    </w:p>
    <w:p w14:paraId="5CC533EE" w14:textId="77777777" w:rsidR="00E81DD5" w:rsidRDefault="00E81DD5" w:rsidP="00E81DD5">
      <w:pPr>
        <w:rPr>
          <w:sz w:val="24"/>
        </w:rPr>
      </w:pPr>
      <w:r>
        <w:rPr>
          <w:rFonts w:hint="eastAsia"/>
          <w:sz w:val="24"/>
        </w:rPr>
        <w:t>宮古地区広域行政組合</w:t>
      </w:r>
    </w:p>
    <w:p w14:paraId="146629E0" w14:textId="77777777" w:rsidR="00E81DD5" w:rsidRDefault="00E81DD5" w:rsidP="00E81DD5">
      <w:pPr>
        <w:rPr>
          <w:sz w:val="24"/>
        </w:rPr>
      </w:pPr>
      <w:r>
        <w:rPr>
          <w:rFonts w:hint="eastAsia"/>
          <w:sz w:val="24"/>
        </w:rPr>
        <w:t>管理者　宮古市長　様</w:t>
      </w:r>
    </w:p>
    <w:p w14:paraId="2E6125E2" w14:textId="77777777" w:rsidR="00E81DD5" w:rsidRDefault="00E81DD5" w:rsidP="00E81DD5">
      <w:pPr>
        <w:rPr>
          <w:sz w:val="24"/>
        </w:rPr>
      </w:pPr>
    </w:p>
    <w:p w14:paraId="2E1ABBA0" w14:textId="77777777" w:rsidR="00B006DF" w:rsidRPr="00B006DF" w:rsidRDefault="00B006DF" w:rsidP="00E65932">
      <w:pPr>
        <w:rPr>
          <w:szCs w:val="21"/>
        </w:rPr>
      </w:pPr>
    </w:p>
    <w:sectPr w:rsidR="00B006DF" w:rsidRPr="00B00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716A" w14:textId="77777777" w:rsidR="008723FE" w:rsidRDefault="008723FE" w:rsidP="008723FE">
      <w:r>
        <w:separator/>
      </w:r>
    </w:p>
  </w:endnote>
  <w:endnote w:type="continuationSeparator" w:id="0">
    <w:p w14:paraId="20F2F718" w14:textId="77777777" w:rsidR="008723FE" w:rsidRDefault="008723FE" w:rsidP="0087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BD7E" w14:textId="77777777" w:rsidR="008723FE" w:rsidRDefault="008723FE" w:rsidP="008723FE">
      <w:r>
        <w:separator/>
      </w:r>
    </w:p>
  </w:footnote>
  <w:footnote w:type="continuationSeparator" w:id="0">
    <w:p w14:paraId="460EC9CA" w14:textId="77777777" w:rsidR="008723FE" w:rsidRDefault="008723FE" w:rsidP="0087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4A4D"/>
    <w:rsid w:val="000521BC"/>
    <w:rsid w:val="001D4A4D"/>
    <w:rsid w:val="00355B18"/>
    <w:rsid w:val="004B7001"/>
    <w:rsid w:val="004F55D6"/>
    <w:rsid w:val="00665C76"/>
    <w:rsid w:val="00685364"/>
    <w:rsid w:val="006F5B70"/>
    <w:rsid w:val="007E3781"/>
    <w:rsid w:val="008723FE"/>
    <w:rsid w:val="009B2B21"/>
    <w:rsid w:val="009F52CC"/>
    <w:rsid w:val="00B006DF"/>
    <w:rsid w:val="00BF600E"/>
    <w:rsid w:val="00D27939"/>
    <w:rsid w:val="00D4514A"/>
    <w:rsid w:val="00E65932"/>
    <w:rsid w:val="00E81DD5"/>
    <w:rsid w:val="00F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355B3"/>
  <w15:docId w15:val="{2E9D1F7C-1B9B-498C-939A-5031D220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3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2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　　　　　　　　　　　　　　　　　　　　　（物品等条件付一般競争入札用）</vt:lpstr>
    </vt:vector>
  </TitlesOfParts>
  <Company>宮古市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　　　　　　　　　　　　　　　　　　　　　（物品等条件付一般競争入札用）</dc:title>
  <dc:subject/>
  <dc:creator>741</dc:creator>
  <cp:keywords/>
  <dc:description/>
  <cp:lastModifiedBy>内舘 直之</cp:lastModifiedBy>
  <cp:revision>8</cp:revision>
  <cp:lastPrinted>2005-08-09T02:28:00Z</cp:lastPrinted>
  <dcterms:created xsi:type="dcterms:W3CDTF">2010-03-23T02:30:00Z</dcterms:created>
  <dcterms:modified xsi:type="dcterms:W3CDTF">2022-12-13T01:32:00Z</dcterms:modified>
</cp:coreProperties>
</file>